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ED63" w14:textId="3567A36D" w:rsidR="00A30AC4" w:rsidRDefault="00A30AC4" w:rsidP="00A30AC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  <w:t>ACCOUNT TRANSFER REQUEST</w:t>
      </w:r>
    </w:p>
    <w:p w14:paraId="63F54F0F" w14:textId="54E6D0B5" w:rsidR="00A30AC4" w:rsidRDefault="00A30AC4" w:rsidP="00A30AC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</w:pPr>
    </w:p>
    <w:p w14:paraId="35E19CED" w14:textId="77777777" w:rsidR="00A30AC4" w:rsidRPr="00A30AC4" w:rsidRDefault="00A30AC4" w:rsidP="00A30AC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</w:p>
    <w:p w14:paraId="7699D850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proofErr w:type="gramStart"/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To,   </w:t>
      </w:r>
      <w:proofErr w:type="gramEnd"/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                                                                         From: Name:                              </w:t>
      </w:r>
    </w:p>
    <w:p w14:paraId="070C5DBE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The Branch Manager                                               Address……………………</w:t>
      </w:r>
      <w:proofErr w:type="gramStart"/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…..</w:t>
      </w:r>
      <w:proofErr w:type="gramEnd"/>
    </w:p>
    <w:p w14:paraId="0074EC10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State Bank of India                                                    ……………………………………</w:t>
      </w:r>
    </w:p>
    <w:p w14:paraId="2090D178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 xml:space="preserve">(Name of the </w:t>
      </w:r>
      <w:proofErr w:type="gramStart"/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Branch)   </w:t>
      </w:r>
      <w:proofErr w:type="gramEnd"/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                                            ……………………………………..              </w:t>
      </w:r>
    </w:p>
    <w:p w14:paraId="6EC0B026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 xml:space="preserve">(Branch </w:t>
      </w:r>
      <w:proofErr w:type="gramStart"/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Code)   </w:t>
      </w:r>
      <w:proofErr w:type="gramEnd"/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                                                       Mobile No.:………………………..</w:t>
      </w:r>
    </w:p>
    <w:p w14:paraId="7132990D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Madam/ Dear Sir,</w:t>
      </w:r>
    </w:p>
    <w:p w14:paraId="3D2677E4" w14:textId="77777777" w:rsidR="00A30AC4" w:rsidRPr="00A30AC4" w:rsidRDefault="00A30AC4" w:rsidP="00A30AC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  <w:t>Request for my /our SB/RD/Term Deposit Account Transfer</w:t>
      </w:r>
    </w:p>
    <w:p w14:paraId="07D23C86" w14:textId="77777777" w:rsidR="00A30AC4" w:rsidRPr="00A30AC4" w:rsidRDefault="00A30AC4" w:rsidP="00A30AC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  <w:t>A/c No. /</w:t>
      </w:r>
      <w:proofErr w:type="spellStart"/>
      <w:proofErr w:type="gramStart"/>
      <w:r w:rsidRPr="00A30AC4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  <w:t>No.s</w:t>
      </w:r>
      <w:proofErr w:type="spellEnd"/>
      <w:proofErr w:type="gramEnd"/>
      <w:r w:rsidRPr="00A30AC4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  <w:t>…………..</w:t>
      </w:r>
    </w:p>
    <w:p w14:paraId="27689A3A" w14:textId="77777777" w:rsidR="00A30AC4" w:rsidRPr="00A30AC4" w:rsidRDefault="00A30AC4" w:rsidP="00A30AC4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en-IN"/>
        </w:rPr>
        <w:t>From (Branch Name- Code) to (Branch Name- Code)</w:t>
      </w:r>
    </w:p>
    <w:p w14:paraId="72F169BA" w14:textId="77777777" w:rsidR="00A30AC4" w:rsidRPr="00A30AC4" w:rsidRDefault="00A30AC4" w:rsidP="00A30AC4">
      <w:pPr>
        <w:numPr>
          <w:ilvl w:val="0"/>
          <w:numId w:val="1"/>
        </w:numPr>
        <w:shd w:val="clear" w:color="auto" w:fill="FFFFFF"/>
        <w:spacing w:after="75" w:line="240" w:lineRule="auto"/>
        <w:ind w:left="1176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I/We hold the above account/accounts with …………… (Branch Name- Br. code).</w:t>
      </w:r>
    </w:p>
    <w:p w14:paraId="3271E96D" w14:textId="77777777" w:rsidR="00A30AC4" w:rsidRPr="00A30AC4" w:rsidRDefault="00A30AC4" w:rsidP="00A30AC4">
      <w:pPr>
        <w:numPr>
          <w:ilvl w:val="0"/>
          <w:numId w:val="1"/>
        </w:numPr>
        <w:shd w:val="clear" w:color="auto" w:fill="FFFFFF"/>
        <w:spacing w:after="75" w:line="240" w:lineRule="auto"/>
        <w:ind w:left="1176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I /We request you to transfer the captioned account(s). The new address proof is enclosed/ shall be provided within 6 months at the transferee branch. </w:t>
      </w:r>
    </w:p>
    <w:p w14:paraId="5714C0F4" w14:textId="77777777" w:rsidR="00A30AC4" w:rsidRPr="00A30AC4" w:rsidRDefault="00A30AC4" w:rsidP="00A30AC4">
      <w:pPr>
        <w:numPr>
          <w:ilvl w:val="0"/>
          <w:numId w:val="1"/>
        </w:numPr>
        <w:shd w:val="clear" w:color="auto" w:fill="FFFFFF"/>
        <w:spacing w:after="75" w:line="240" w:lineRule="auto"/>
        <w:ind w:left="1176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I/We request you to transfer/not transfer the CIF. (applicable where all accounts are not transferred. Where all accounts are transferred or there is only a single account, the CIF will be mandatorily transferred.)</w:t>
      </w:r>
    </w:p>
    <w:p w14:paraId="523B3FFC" w14:textId="77777777" w:rsidR="00A30AC4" w:rsidRPr="00A30AC4" w:rsidRDefault="00A30AC4" w:rsidP="00A30AC4">
      <w:pPr>
        <w:numPr>
          <w:ilvl w:val="0"/>
          <w:numId w:val="1"/>
        </w:numPr>
        <w:shd w:val="clear" w:color="auto" w:fill="FFFFFF"/>
        <w:spacing w:after="75" w:line="240" w:lineRule="auto"/>
        <w:ind w:left="1176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I/We understand that if CIF is not transferred, my Home Branch will continue to remain the same.</w:t>
      </w:r>
    </w:p>
    <w:p w14:paraId="46127D3D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Please arrange accordingly.</w:t>
      </w:r>
    </w:p>
    <w:p w14:paraId="4E5B6D11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Yours faithfully,</w:t>
      </w:r>
    </w:p>
    <w:p w14:paraId="24741233" w14:textId="77777777" w:rsidR="00A30AC4" w:rsidRPr="00A30AC4" w:rsidRDefault="00A30AC4" w:rsidP="00A30AC4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</w:pPr>
      <w:r w:rsidRPr="00A30AC4">
        <w:rPr>
          <w:rFonts w:ascii="raleway" w:eastAsia="Times New Roman" w:hAnsi="raleway" w:cs="Times New Roman"/>
          <w:color w:val="444444"/>
          <w:sz w:val="24"/>
          <w:szCs w:val="24"/>
          <w:lang w:eastAsia="en-IN"/>
        </w:rPr>
        <w:t>(Applicant’s Name/Names)</w:t>
      </w:r>
    </w:p>
    <w:p w14:paraId="1FA9E97E" w14:textId="77777777" w:rsidR="00F0763D" w:rsidRPr="00A30AC4" w:rsidRDefault="00F0763D" w:rsidP="00A30AC4"/>
    <w:sectPr w:rsidR="00F0763D" w:rsidRPr="00A3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724F"/>
    <w:multiLevelType w:val="multilevel"/>
    <w:tmpl w:val="2BD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4"/>
    <w:rsid w:val="00A30AC4"/>
    <w:rsid w:val="00F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1BA0"/>
  <w15:chartTrackingRefBased/>
  <w15:docId w15:val="{948A989C-47CA-4B7F-9B16-7521CC2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3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1</cp:revision>
  <dcterms:created xsi:type="dcterms:W3CDTF">2021-05-14T07:32:00Z</dcterms:created>
  <dcterms:modified xsi:type="dcterms:W3CDTF">2021-05-14T07:33:00Z</dcterms:modified>
</cp:coreProperties>
</file>